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B41" w:rsidRDefault="00E23B41" w:rsidP="00767E29">
      <w:pPr>
        <w:pStyle w:val="Nadpis1"/>
        <w:spacing w:line="288" w:lineRule="auto"/>
        <w:jc w:val="center"/>
        <w:rPr>
          <w:rFonts w:ascii="Calibri" w:hAnsi="Calibri"/>
          <w:bCs w:val="0"/>
          <w:sz w:val="22"/>
          <w:szCs w:val="22"/>
        </w:rPr>
      </w:pPr>
      <w:bookmarkStart w:id="0" w:name="OLE_LINK1"/>
      <w:bookmarkStart w:id="1" w:name="OLE_LINK2"/>
    </w:p>
    <w:p w:rsidR="001C2771" w:rsidRDefault="001C2771" w:rsidP="00AD305F">
      <w:pPr>
        <w:pStyle w:val="Nadpis1"/>
        <w:spacing w:line="288" w:lineRule="auto"/>
        <w:jc w:val="center"/>
        <w:rPr>
          <w:rFonts w:ascii="Calibri" w:hAnsi="Calibri"/>
          <w:b w:val="0"/>
          <w:bCs w:val="0"/>
          <w:sz w:val="38"/>
          <w:szCs w:val="38"/>
        </w:rPr>
      </w:pPr>
    </w:p>
    <w:p w:rsidR="009C79E0" w:rsidRDefault="00E5110D" w:rsidP="008266C8">
      <w:pPr>
        <w:pStyle w:val="Nadpis1"/>
        <w:spacing w:line="288" w:lineRule="auto"/>
        <w:jc w:val="center"/>
        <w:rPr>
          <w:rFonts w:ascii="Calibri" w:hAnsi="Calibri"/>
          <w:b w:val="0"/>
          <w:bCs w:val="0"/>
          <w:sz w:val="38"/>
          <w:szCs w:val="38"/>
          <w:lang w:val="cs-CZ"/>
        </w:rPr>
      </w:pPr>
      <w:bookmarkStart w:id="2" w:name="_GoBack"/>
      <w:bookmarkEnd w:id="2"/>
      <w:r>
        <w:rPr>
          <w:rFonts w:ascii="Calibri" w:hAnsi="Calibri"/>
          <w:b w:val="0"/>
          <w:bCs w:val="0"/>
          <w:sz w:val="40"/>
          <w:szCs w:val="40"/>
          <w:lang w:val="cs-CZ"/>
        </w:rPr>
        <w:t xml:space="preserve">Přihláška </w:t>
      </w:r>
      <w:r w:rsidR="008266C8">
        <w:rPr>
          <w:rFonts w:ascii="Calibri" w:hAnsi="Calibri"/>
          <w:b w:val="0"/>
          <w:bCs w:val="0"/>
          <w:sz w:val="40"/>
          <w:szCs w:val="40"/>
          <w:lang w:val="cs-CZ"/>
        </w:rPr>
        <w:t xml:space="preserve">na </w:t>
      </w:r>
      <w:r w:rsidR="008266C8" w:rsidRPr="00FC0227">
        <w:rPr>
          <w:rFonts w:ascii="Calibri" w:hAnsi="Calibri"/>
          <w:b w:val="0"/>
          <w:bCs w:val="0"/>
          <w:sz w:val="38"/>
          <w:szCs w:val="38"/>
          <w:lang w:val="cs-CZ"/>
        </w:rPr>
        <w:t>workshop „</w:t>
      </w:r>
      <w:r w:rsidR="008266C8">
        <w:rPr>
          <w:rFonts w:ascii="Calibri" w:hAnsi="Calibri"/>
          <w:b w:val="0"/>
          <w:bCs w:val="0"/>
          <w:sz w:val="38"/>
          <w:szCs w:val="38"/>
          <w:lang w:val="cs-CZ"/>
        </w:rPr>
        <w:t>Výsledky geovědních disciplín</w:t>
      </w:r>
      <w:r w:rsidR="008266C8" w:rsidRPr="00FC0227">
        <w:rPr>
          <w:rFonts w:ascii="Calibri" w:hAnsi="Calibri"/>
          <w:b w:val="0"/>
          <w:bCs w:val="0"/>
          <w:sz w:val="38"/>
          <w:szCs w:val="38"/>
          <w:lang w:val="cs-CZ"/>
        </w:rPr>
        <w:t>“</w:t>
      </w:r>
    </w:p>
    <w:p w:rsidR="00CE1494" w:rsidRDefault="00CE1494" w:rsidP="00CE1494">
      <w:pPr>
        <w:rPr>
          <w:lang w:val="cs-CZ"/>
        </w:rPr>
      </w:pPr>
    </w:p>
    <w:p w:rsidR="008266C8" w:rsidRDefault="008266C8" w:rsidP="00385F20">
      <w:pPr>
        <w:pStyle w:val="Nadpis1"/>
        <w:suppressAutoHyphens/>
        <w:spacing w:line="288" w:lineRule="auto"/>
        <w:jc w:val="center"/>
        <w:rPr>
          <w:rFonts w:ascii="Calibri" w:hAnsi="Calibri"/>
          <w:b w:val="0"/>
          <w:bCs w:val="0"/>
          <w:sz w:val="40"/>
          <w:szCs w:val="40"/>
          <w:lang w:val="cs-CZ"/>
        </w:rPr>
      </w:pPr>
      <w:r>
        <w:rPr>
          <w:rFonts w:ascii="Calibri" w:hAnsi="Calibri"/>
          <w:b w:val="0"/>
          <w:bCs w:val="0"/>
          <w:sz w:val="40"/>
          <w:szCs w:val="40"/>
          <w:lang w:val="cs-CZ"/>
        </w:rPr>
        <w:t>19. 2</w:t>
      </w:r>
      <w:r w:rsidR="009F4EB4">
        <w:rPr>
          <w:rFonts w:ascii="Calibri" w:hAnsi="Calibri"/>
          <w:b w:val="0"/>
          <w:bCs w:val="0"/>
          <w:sz w:val="40"/>
          <w:szCs w:val="40"/>
          <w:lang w:val="cs-CZ"/>
        </w:rPr>
        <w:t>. 20</w:t>
      </w:r>
      <w:r>
        <w:rPr>
          <w:rFonts w:ascii="Calibri" w:hAnsi="Calibri"/>
          <w:b w:val="0"/>
          <w:bCs w:val="0"/>
          <w:sz w:val="40"/>
          <w:szCs w:val="40"/>
          <w:lang w:val="cs-CZ"/>
        </w:rPr>
        <w:t>20</w:t>
      </w:r>
      <w:r w:rsidR="009F4EB4">
        <w:rPr>
          <w:rFonts w:ascii="Calibri" w:hAnsi="Calibri"/>
          <w:b w:val="0"/>
          <w:bCs w:val="0"/>
          <w:sz w:val="40"/>
          <w:szCs w:val="40"/>
          <w:lang w:val="cs-CZ"/>
        </w:rPr>
        <w:t xml:space="preserve"> od 9:0</w:t>
      </w:r>
      <w:r w:rsidR="00CE1494" w:rsidRPr="00CE1494">
        <w:rPr>
          <w:rFonts w:ascii="Calibri" w:hAnsi="Calibri"/>
          <w:b w:val="0"/>
          <w:bCs w:val="0"/>
          <w:sz w:val="40"/>
          <w:szCs w:val="40"/>
          <w:lang w:val="cs-CZ"/>
        </w:rPr>
        <w:t xml:space="preserve">0 </w:t>
      </w:r>
      <w:r w:rsidR="009F4EB4">
        <w:rPr>
          <w:rFonts w:ascii="Calibri" w:hAnsi="Calibri"/>
          <w:b w:val="0"/>
          <w:bCs w:val="0"/>
          <w:sz w:val="40"/>
          <w:szCs w:val="40"/>
          <w:lang w:val="cs-CZ"/>
        </w:rPr>
        <w:t xml:space="preserve">v budově </w:t>
      </w:r>
      <w:r>
        <w:rPr>
          <w:rFonts w:ascii="Calibri" w:hAnsi="Calibri"/>
          <w:b w:val="0"/>
          <w:bCs w:val="0"/>
          <w:sz w:val="40"/>
          <w:szCs w:val="40"/>
          <w:lang w:val="cs-CZ"/>
        </w:rPr>
        <w:t>P</w:t>
      </w:r>
      <w:r w:rsidR="009F4EB4">
        <w:rPr>
          <w:rFonts w:ascii="Calibri" w:hAnsi="Calibri"/>
          <w:b w:val="0"/>
          <w:bCs w:val="0"/>
          <w:sz w:val="40"/>
          <w:szCs w:val="40"/>
          <w:lang w:val="cs-CZ"/>
        </w:rPr>
        <w:t xml:space="preserve"> TUL </w:t>
      </w:r>
    </w:p>
    <w:p w:rsidR="006A6414" w:rsidRPr="00E5110D" w:rsidRDefault="009F4EB4" w:rsidP="00385F20">
      <w:pPr>
        <w:pStyle w:val="Nadpis1"/>
        <w:suppressAutoHyphens/>
        <w:spacing w:line="288" w:lineRule="auto"/>
        <w:jc w:val="center"/>
        <w:rPr>
          <w:rFonts w:ascii="Calibri" w:hAnsi="Calibri"/>
          <w:b w:val="0"/>
          <w:bCs w:val="0"/>
          <w:sz w:val="40"/>
          <w:szCs w:val="40"/>
          <w:lang w:val="cs-CZ"/>
        </w:rPr>
      </w:pPr>
      <w:r>
        <w:rPr>
          <w:rFonts w:ascii="Calibri" w:hAnsi="Calibri"/>
          <w:b w:val="0"/>
          <w:bCs w:val="0"/>
          <w:sz w:val="40"/>
          <w:szCs w:val="40"/>
          <w:lang w:val="cs-CZ"/>
        </w:rPr>
        <w:t>(</w:t>
      </w:r>
      <w:r w:rsidR="008266C8">
        <w:rPr>
          <w:rFonts w:ascii="Calibri" w:hAnsi="Calibri"/>
          <w:b w:val="0"/>
          <w:bCs w:val="0"/>
          <w:sz w:val="40"/>
          <w:szCs w:val="40"/>
          <w:lang w:val="cs-CZ"/>
        </w:rPr>
        <w:t>Komenského 2</w:t>
      </w:r>
      <w:r>
        <w:rPr>
          <w:rFonts w:ascii="Calibri" w:hAnsi="Calibri"/>
          <w:b w:val="0"/>
          <w:bCs w:val="0"/>
          <w:sz w:val="40"/>
          <w:szCs w:val="40"/>
          <w:lang w:val="cs-CZ"/>
        </w:rPr>
        <w:t>, Liberec)</w:t>
      </w:r>
    </w:p>
    <w:p w:rsidR="00662F7B" w:rsidRPr="00E5110D" w:rsidRDefault="00662F7B" w:rsidP="00662F7B">
      <w:pPr>
        <w:pStyle w:val="Standard1"/>
        <w:rPr>
          <w:rFonts w:ascii="Calibri" w:eastAsia="Arial" w:hAnsi="Calibri" w:cs="Arial"/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93"/>
        <w:gridCol w:w="6946"/>
      </w:tblGrid>
      <w:tr w:rsidR="00863CC8" w:rsidRPr="00E5110D" w:rsidTr="00863CC8">
        <w:tc>
          <w:tcPr>
            <w:tcW w:w="2093" w:type="dxa"/>
          </w:tcPr>
          <w:bookmarkEnd w:id="0"/>
          <w:bookmarkEnd w:id="1"/>
          <w:p w:rsidR="00863CC8" w:rsidRPr="00E5110D" w:rsidRDefault="00E5110D" w:rsidP="00A91917">
            <w:pPr>
              <w:rPr>
                <w:rFonts w:ascii="Calibri" w:hAnsi="Calibri"/>
                <w:lang w:val="cs-CZ"/>
              </w:rPr>
            </w:pPr>
            <w:r>
              <w:rPr>
                <w:rFonts w:ascii="Calibri" w:hAnsi="Calibri"/>
                <w:lang w:val="cs-CZ"/>
              </w:rPr>
              <w:t>Jméno a přímení</w:t>
            </w:r>
            <w:r w:rsidR="00863CC8" w:rsidRPr="00E5110D">
              <w:rPr>
                <w:rFonts w:ascii="Calibri" w:hAnsi="Calibri"/>
                <w:lang w:val="cs-CZ"/>
              </w:rPr>
              <w:t>:</w:t>
            </w:r>
          </w:p>
        </w:tc>
        <w:tc>
          <w:tcPr>
            <w:tcW w:w="6946" w:type="dxa"/>
          </w:tcPr>
          <w:p w:rsidR="00863CC8" w:rsidRPr="00E5110D" w:rsidRDefault="00863CC8" w:rsidP="00A91917">
            <w:pPr>
              <w:rPr>
                <w:rFonts w:ascii="Calibri" w:hAnsi="Calibri"/>
                <w:lang w:val="cs-CZ"/>
              </w:rPr>
            </w:pPr>
          </w:p>
          <w:p w:rsidR="00863CC8" w:rsidRPr="00E5110D" w:rsidRDefault="00863CC8" w:rsidP="00A91917">
            <w:pPr>
              <w:rPr>
                <w:rFonts w:ascii="Calibri" w:hAnsi="Calibri"/>
                <w:lang w:val="cs-CZ"/>
              </w:rPr>
            </w:pPr>
          </w:p>
          <w:p w:rsidR="00863CC8" w:rsidRPr="00E5110D" w:rsidRDefault="00863CC8" w:rsidP="00A91917">
            <w:pPr>
              <w:rPr>
                <w:rFonts w:ascii="Calibri" w:hAnsi="Calibri"/>
                <w:lang w:val="cs-CZ"/>
              </w:rPr>
            </w:pPr>
          </w:p>
        </w:tc>
      </w:tr>
      <w:tr w:rsidR="00863CC8" w:rsidRPr="00E5110D" w:rsidTr="00863CC8">
        <w:tc>
          <w:tcPr>
            <w:tcW w:w="2093" w:type="dxa"/>
          </w:tcPr>
          <w:p w:rsidR="00863CC8" w:rsidRPr="00E5110D" w:rsidRDefault="00863CC8" w:rsidP="003601C7">
            <w:pPr>
              <w:rPr>
                <w:rFonts w:ascii="Calibri" w:hAnsi="Calibri"/>
                <w:lang w:val="cs-CZ"/>
              </w:rPr>
            </w:pPr>
            <w:r w:rsidRPr="00E5110D">
              <w:rPr>
                <w:rFonts w:ascii="Calibri" w:hAnsi="Calibri"/>
                <w:lang w:val="cs-CZ"/>
              </w:rPr>
              <w:t>Organi</w:t>
            </w:r>
            <w:r w:rsidR="00E5110D">
              <w:rPr>
                <w:rFonts w:ascii="Calibri" w:hAnsi="Calibri"/>
                <w:lang w:val="cs-CZ"/>
              </w:rPr>
              <w:t>zace</w:t>
            </w:r>
            <w:r w:rsidRPr="00E5110D">
              <w:rPr>
                <w:rFonts w:ascii="Calibri" w:hAnsi="Calibri"/>
                <w:lang w:val="cs-CZ"/>
              </w:rPr>
              <w:t>:</w:t>
            </w:r>
          </w:p>
        </w:tc>
        <w:tc>
          <w:tcPr>
            <w:tcW w:w="6946" w:type="dxa"/>
          </w:tcPr>
          <w:p w:rsidR="00863CC8" w:rsidRPr="00E5110D" w:rsidRDefault="00863CC8" w:rsidP="00A91917">
            <w:pPr>
              <w:rPr>
                <w:rFonts w:ascii="Calibri" w:hAnsi="Calibri"/>
                <w:lang w:val="cs-CZ"/>
              </w:rPr>
            </w:pPr>
          </w:p>
          <w:p w:rsidR="00863CC8" w:rsidRPr="00E5110D" w:rsidRDefault="00863CC8" w:rsidP="00A91917">
            <w:pPr>
              <w:rPr>
                <w:rFonts w:ascii="Calibri" w:hAnsi="Calibri"/>
                <w:lang w:val="cs-CZ"/>
              </w:rPr>
            </w:pPr>
          </w:p>
          <w:p w:rsidR="00863CC8" w:rsidRPr="00E5110D" w:rsidRDefault="00863CC8" w:rsidP="00A91917">
            <w:pPr>
              <w:rPr>
                <w:rFonts w:ascii="Calibri" w:hAnsi="Calibri"/>
                <w:lang w:val="cs-CZ"/>
              </w:rPr>
            </w:pPr>
          </w:p>
        </w:tc>
      </w:tr>
      <w:tr w:rsidR="00863CC8" w:rsidRPr="00E5110D" w:rsidTr="00863CC8">
        <w:tc>
          <w:tcPr>
            <w:tcW w:w="2093" w:type="dxa"/>
          </w:tcPr>
          <w:p w:rsidR="00863CC8" w:rsidRPr="00E5110D" w:rsidRDefault="003601C7" w:rsidP="00A91917">
            <w:pPr>
              <w:rPr>
                <w:rFonts w:ascii="Calibri" w:hAnsi="Calibri"/>
                <w:lang w:val="cs-CZ"/>
              </w:rPr>
            </w:pPr>
            <w:r w:rsidRPr="00E5110D">
              <w:rPr>
                <w:rFonts w:ascii="Calibri" w:hAnsi="Calibri"/>
                <w:lang w:val="cs-CZ"/>
              </w:rPr>
              <w:t>E-M</w:t>
            </w:r>
            <w:r w:rsidR="00863CC8" w:rsidRPr="00E5110D">
              <w:rPr>
                <w:rFonts w:ascii="Calibri" w:hAnsi="Calibri"/>
                <w:lang w:val="cs-CZ"/>
              </w:rPr>
              <w:t>ail:</w:t>
            </w:r>
          </w:p>
        </w:tc>
        <w:tc>
          <w:tcPr>
            <w:tcW w:w="6946" w:type="dxa"/>
          </w:tcPr>
          <w:p w:rsidR="00863CC8" w:rsidRPr="00E5110D" w:rsidRDefault="00863CC8" w:rsidP="00A91917">
            <w:pPr>
              <w:rPr>
                <w:rFonts w:ascii="Calibri" w:hAnsi="Calibri"/>
                <w:lang w:val="cs-CZ"/>
              </w:rPr>
            </w:pPr>
          </w:p>
          <w:p w:rsidR="00863CC8" w:rsidRPr="00E5110D" w:rsidRDefault="00863CC8" w:rsidP="00A91917">
            <w:pPr>
              <w:rPr>
                <w:rFonts w:ascii="Calibri" w:hAnsi="Calibri"/>
                <w:lang w:val="cs-CZ"/>
              </w:rPr>
            </w:pPr>
          </w:p>
          <w:p w:rsidR="00863CC8" w:rsidRPr="00E5110D" w:rsidRDefault="00863CC8" w:rsidP="00A91917">
            <w:pPr>
              <w:rPr>
                <w:rFonts w:ascii="Calibri" w:hAnsi="Calibri"/>
                <w:lang w:val="cs-CZ"/>
              </w:rPr>
            </w:pPr>
          </w:p>
        </w:tc>
      </w:tr>
      <w:tr w:rsidR="00863CC8" w:rsidRPr="00E5110D" w:rsidTr="00863CC8">
        <w:tc>
          <w:tcPr>
            <w:tcW w:w="2093" w:type="dxa"/>
          </w:tcPr>
          <w:p w:rsidR="00863CC8" w:rsidRPr="00E5110D" w:rsidRDefault="003601C7" w:rsidP="00A91917">
            <w:pPr>
              <w:rPr>
                <w:rFonts w:ascii="Calibri" w:hAnsi="Calibri"/>
                <w:lang w:val="cs-CZ"/>
              </w:rPr>
            </w:pPr>
            <w:r w:rsidRPr="00E5110D">
              <w:rPr>
                <w:rFonts w:ascii="Calibri" w:hAnsi="Calibri"/>
                <w:lang w:val="cs-CZ"/>
              </w:rPr>
              <w:t>T</w:t>
            </w:r>
            <w:r w:rsidR="00863CC8" w:rsidRPr="00E5110D">
              <w:rPr>
                <w:rFonts w:ascii="Calibri" w:hAnsi="Calibri"/>
                <w:lang w:val="cs-CZ"/>
              </w:rPr>
              <w:t>el:</w:t>
            </w:r>
          </w:p>
        </w:tc>
        <w:tc>
          <w:tcPr>
            <w:tcW w:w="6946" w:type="dxa"/>
          </w:tcPr>
          <w:p w:rsidR="00863CC8" w:rsidRPr="00E5110D" w:rsidRDefault="00863CC8" w:rsidP="00A91917">
            <w:pPr>
              <w:rPr>
                <w:rFonts w:ascii="Calibri" w:hAnsi="Calibri"/>
                <w:lang w:val="cs-CZ"/>
              </w:rPr>
            </w:pPr>
          </w:p>
          <w:p w:rsidR="00863CC8" w:rsidRPr="00E5110D" w:rsidRDefault="00863CC8" w:rsidP="00A91917">
            <w:pPr>
              <w:rPr>
                <w:rFonts w:ascii="Calibri" w:hAnsi="Calibri"/>
                <w:lang w:val="cs-CZ"/>
              </w:rPr>
            </w:pPr>
          </w:p>
          <w:p w:rsidR="00863CC8" w:rsidRPr="00E5110D" w:rsidRDefault="00863CC8" w:rsidP="00A91917">
            <w:pPr>
              <w:rPr>
                <w:rFonts w:ascii="Calibri" w:hAnsi="Calibri"/>
                <w:lang w:val="cs-CZ"/>
              </w:rPr>
            </w:pPr>
          </w:p>
        </w:tc>
      </w:tr>
      <w:tr w:rsidR="00863CC8" w:rsidRPr="00E5110D" w:rsidTr="00863CC8">
        <w:tc>
          <w:tcPr>
            <w:tcW w:w="2093" w:type="dxa"/>
          </w:tcPr>
          <w:p w:rsidR="00863CC8" w:rsidRPr="00E5110D" w:rsidRDefault="00E5110D" w:rsidP="003601C7">
            <w:pPr>
              <w:rPr>
                <w:rFonts w:ascii="Calibri" w:hAnsi="Calibri"/>
                <w:lang w:val="cs-CZ"/>
              </w:rPr>
            </w:pPr>
            <w:r>
              <w:rPr>
                <w:rFonts w:ascii="Calibri" w:hAnsi="Calibri"/>
                <w:lang w:val="cs-CZ"/>
              </w:rPr>
              <w:t>Poznámka</w:t>
            </w:r>
            <w:r w:rsidR="003601C7" w:rsidRPr="00E5110D">
              <w:rPr>
                <w:rFonts w:ascii="Calibri" w:hAnsi="Calibri"/>
                <w:lang w:val="cs-CZ"/>
              </w:rPr>
              <w:t>:</w:t>
            </w:r>
            <w:r w:rsidR="00863CC8" w:rsidRPr="00E5110D">
              <w:rPr>
                <w:rFonts w:ascii="Calibri" w:hAnsi="Calibri"/>
                <w:lang w:val="cs-CZ"/>
              </w:rPr>
              <w:t xml:space="preserve"> (</w:t>
            </w:r>
            <w:r>
              <w:rPr>
                <w:rFonts w:ascii="Calibri" w:hAnsi="Calibri"/>
                <w:lang w:val="cs-CZ"/>
              </w:rPr>
              <w:t>např.</w:t>
            </w:r>
            <w:r w:rsidR="003601C7" w:rsidRPr="00E5110D">
              <w:rPr>
                <w:rFonts w:ascii="Calibri" w:hAnsi="Calibri"/>
                <w:lang w:val="cs-CZ"/>
              </w:rPr>
              <w:t xml:space="preserve"> </w:t>
            </w:r>
            <w:r>
              <w:rPr>
                <w:rFonts w:ascii="Calibri" w:hAnsi="Calibri"/>
                <w:lang w:val="cs-CZ"/>
              </w:rPr>
              <w:t>vegetarián</w:t>
            </w:r>
            <w:r w:rsidR="00863CC8" w:rsidRPr="00E5110D">
              <w:rPr>
                <w:rFonts w:ascii="Calibri" w:hAnsi="Calibri"/>
                <w:lang w:val="cs-CZ"/>
              </w:rPr>
              <w:t>)</w:t>
            </w:r>
          </w:p>
        </w:tc>
        <w:tc>
          <w:tcPr>
            <w:tcW w:w="6946" w:type="dxa"/>
          </w:tcPr>
          <w:p w:rsidR="00863CC8" w:rsidRPr="00E5110D" w:rsidRDefault="00863CC8" w:rsidP="00A91917">
            <w:pPr>
              <w:rPr>
                <w:rFonts w:ascii="Calibri" w:hAnsi="Calibri"/>
                <w:lang w:val="cs-CZ"/>
              </w:rPr>
            </w:pPr>
          </w:p>
          <w:p w:rsidR="00863CC8" w:rsidRPr="00E5110D" w:rsidRDefault="00863CC8" w:rsidP="00A91917">
            <w:pPr>
              <w:rPr>
                <w:rFonts w:ascii="Calibri" w:hAnsi="Calibri"/>
                <w:lang w:val="cs-CZ"/>
              </w:rPr>
            </w:pPr>
          </w:p>
          <w:p w:rsidR="00863CC8" w:rsidRPr="00E5110D" w:rsidRDefault="00863CC8" w:rsidP="00A91917">
            <w:pPr>
              <w:rPr>
                <w:rFonts w:ascii="Calibri" w:hAnsi="Calibri"/>
                <w:lang w:val="cs-CZ"/>
              </w:rPr>
            </w:pPr>
          </w:p>
        </w:tc>
      </w:tr>
      <w:tr w:rsidR="00F61B5D" w:rsidRPr="00E5110D" w:rsidTr="00863CC8">
        <w:tc>
          <w:tcPr>
            <w:tcW w:w="2093" w:type="dxa"/>
          </w:tcPr>
          <w:p w:rsidR="00F61B5D" w:rsidRPr="00E5110D" w:rsidRDefault="00E5110D" w:rsidP="003601C7">
            <w:pPr>
              <w:rPr>
                <w:rFonts w:ascii="Calibri" w:hAnsi="Calibri"/>
                <w:lang w:val="cs-CZ"/>
              </w:rPr>
            </w:pPr>
            <w:r>
              <w:rPr>
                <w:rFonts w:ascii="Calibri" w:hAnsi="Calibri"/>
                <w:lang w:val="cs-CZ"/>
              </w:rPr>
              <w:t>Podpis</w:t>
            </w:r>
            <w:r w:rsidR="00F61B5D" w:rsidRPr="00E5110D">
              <w:rPr>
                <w:rFonts w:ascii="Calibri" w:hAnsi="Calibri"/>
                <w:lang w:val="cs-CZ"/>
              </w:rPr>
              <w:t>:</w:t>
            </w:r>
          </w:p>
        </w:tc>
        <w:tc>
          <w:tcPr>
            <w:tcW w:w="6946" w:type="dxa"/>
          </w:tcPr>
          <w:p w:rsidR="00F61B5D" w:rsidRPr="00E5110D" w:rsidRDefault="00F61B5D" w:rsidP="00A91917">
            <w:pPr>
              <w:rPr>
                <w:rFonts w:ascii="Calibri" w:hAnsi="Calibri"/>
                <w:lang w:val="cs-CZ"/>
              </w:rPr>
            </w:pPr>
          </w:p>
          <w:p w:rsidR="00F61B5D" w:rsidRPr="00E5110D" w:rsidRDefault="00F61B5D" w:rsidP="00A91917">
            <w:pPr>
              <w:rPr>
                <w:rFonts w:ascii="Calibri" w:hAnsi="Calibri"/>
                <w:lang w:val="cs-CZ"/>
              </w:rPr>
            </w:pPr>
          </w:p>
        </w:tc>
      </w:tr>
    </w:tbl>
    <w:p w:rsidR="0036383E" w:rsidRPr="00E5110D" w:rsidRDefault="0036383E" w:rsidP="00A91917">
      <w:pPr>
        <w:rPr>
          <w:rFonts w:ascii="Calibri" w:hAnsi="Calibri"/>
          <w:lang w:val="cs-CZ"/>
        </w:rPr>
      </w:pPr>
    </w:p>
    <w:p w:rsidR="00873151" w:rsidRDefault="00873151" w:rsidP="00873151">
      <w:pPr>
        <w:pStyle w:val="western"/>
        <w:spacing w:before="0" w:beforeAutospacing="0" w:after="0" w:line="288" w:lineRule="auto"/>
        <w:rPr>
          <w:rFonts w:ascii="Calibri" w:hAnsi="Calibri"/>
          <w:u w:color="000000"/>
          <w:lang w:val="cs-CZ"/>
        </w:rPr>
      </w:pPr>
      <w:r w:rsidRPr="00FC0227">
        <w:rPr>
          <w:rFonts w:ascii="Calibri" w:hAnsi="Calibri"/>
          <w:u w:color="000000"/>
          <w:lang w:val="cs-CZ"/>
        </w:rPr>
        <w:t>Prosíme o</w:t>
      </w:r>
      <w:r>
        <w:rPr>
          <w:rFonts w:ascii="Calibri" w:hAnsi="Calibri"/>
          <w:u w:color="000000"/>
          <w:lang w:val="cs-CZ"/>
        </w:rPr>
        <w:t xml:space="preserve"> zaslání</w:t>
      </w:r>
      <w:r w:rsidRPr="00FC0227">
        <w:rPr>
          <w:rFonts w:ascii="Calibri" w:hAnsi="Calibri"/>
          <w:u w:color="000000"/>
          <w:lang w:val="cs-CZ"/>
        </w:rPr>
        <w:t xml:space="preserve"> přihlášk</w:t>
      </w:r>
      <w:r>
        <w:rPr>
          <w:rFonts w:ascii="Calibri" w:hAnsi="Calibri"/>
          <w:u w:color="000000"/>
          <w:lang w:val="cs-CZ"/>
        </w:rPr>
        <w:t>y</w:t>
      </w:r>
      <w:r w:rsidRPr="00FC0227">
        <w:rPr>
          <w:rFonts w:ascii="Calibri" w:hAnsi="Calibri"/>
          <w:u w:color="000000"/>
          <w:lang w:val="cs-CZ"/>
        </w:rPr>
        <w:t xml:space="preserve"> do </w:t>
      </w:r>
      <w:r w:rsidR="009F4EB4">
        <w:rPr>
          <w:rFonts w:ascii="Calibri" w:hAnsi="Calibri"/>
          <w:b/>
          <w:u w:color="000000"/>
          <w:lang w:val="cs-CZ"/>
        </w:rPr>
        <w:t>1</w:t>
      </w:r>
      <w:r w:rsidR="008266C8">
        <w:rPr>
          <w:rFonts w:ascii="Calibri" w:hAnsi="Calibri"/>
          <w:b/>
          <w:u w:color="000000"/>
          <w:lang w:val="cs-CZ"/>
        </w:rPr>
        <w:t>2</w:t>
      </w:r>
      <w:r w:rsidRPr="00FC0227">
        <w:rPr>
          <w:rFonts w:ascii="Calibri" w:hAnsi="Calibri"/>
          <w:b/>
          <w:u w:color="000000"/>
          <w:lang w:val="cs-CZ"/>
        </w:rPr>
        <w:t>.</w:t>
      </w:r>
      <w:r>
        <w:rPr>
          <w:rFonts w:ascii="Calibri" w:hAnsi="Calibri"/>
          <w:b/>
          <w:u w:color="000000"/>
          <w:lang w:val="cs-CZ"/>
        </w:rPr>
        <w:t xml:space="preserve"> </w:t>
      </w:r>
      <w:r w:rsidR="008266C8">
        <w:rPr>
          <w:rFonts w:ascii="Calibri" w:hAnsi="Calibri"/>
          <w:b/>
          <w:u w:color="000000"/>
          <w:lang w:val="cs-CZ"/>
        </w:rPr>
        <w:t>2</w:t>
      </w:r>
      <w:r w:rsidRPr="00FC0227">
        <w:rPr>
          <w:rFonts w:ascii="Calibri" w:hAnsi="Calibri"/>
          <w:b/>
          <w:u w:color="000000"/>
          <w:lang w:val="cs-CZ"/>
        </w:rPr>
        <w:t>.</w:t>
      </w:r>
      <w:r>
        <w:rPr>
          <w:rFonts w:ascii="Calibri" w:hAnsi="Calibri"/>
          <w:b/>
          <w:u w:color="000000"/>
          <w:lang w:val="cs-CZ"/>
        </w:rPr>
        <w:t xml:space="preserve"> </w:t>
      </w:r>
      <w:r w:rsidR="008266C8">
        <w:rPr>
          <w:rFonts w:ascii="Calibri" w:hAnsi="Calibri"/>
          <w:b/>
          <w:u w:color="000000"/>
          <w:lang w:val="cs-CZ"/>
        </w:rPr>
        <w:t>2020</w:t>
      </w:r>
      <w:r w:rsidRPr="00FC0227">
        <w:rPr>
          <w:rFonts w:ascii="Calibri" w:hAnsi="Calibri"/>
          <w:u w:color="000000"/>
          <w:lang w:val="cs-CZ"/>
        </w:rPr>
        <w:t xml:space="preserve"> </w:t>
      </w:r>
      <w:r>
        <w:rPr>
          <w:rFonts w:ascii="Calibri" w:hAnsi="Calibri"/>
          <w:u w:color="000000"/>
          <w:lang w:val="cs-CZ"/>
        </w:rPr>
        <w:t xml:space="preserve">na adresu </w:t>
      </w:r>
      <w:hyperlink r:id="rId7" w:history="1">
        <w:r w:rsidRPr="00927F51">
          <w:rPr>
            <w:rStyle w:val="Hypertextovodkaz"/>
            <w:rFonts w:ascii="Calibri" w:hAnsi="Calibri"/>
            <w:u w:color="000000"/>
            <w:lang w:val="cs-CZ"/>
          </w:rPr>
          <w:t>emil.drapela@tul.cz</w:t>
        </w:r>
      </w:hyperlink>
    </w:p>
    <w:p w:rsidR="00F61B5D" w:rsidRPr="00E5110D" w:rsidRDefault="00F61B5D" w:rsidP="00A91917">
      <w:pPr>
        <w:rPr>
          <w:rFonts w:ascii="Calibri" w:hAnsi="Calibri"/>
          <w:lang w:val="cs-CZ"/>
        </w:rPr>
      </w:pPr>
    </w:p>
    <w:p w:rsidR="00F61B5D" w:rsidRPr="00E5110D" w:rsidRDefault="00F61B5D" w:rsidP="00A91917">
      <w:pPr>
        <w:rPr>
          <w:rFonts w:ascii="Calibri" w:hAnsi="Calibri"/>
          <w:lang w:val="cs-CZ"/>
        </w:rPr>
      </w:pPr>
    </w:p>
    <w:sectPr w:rsidR="00F61B5D" w:rsidRPr="00E5110D" w:rsidSect="00C41F62">
      <w:headerReference w:type="default" r:id="rId8"/>
      <w:footerReference w:type="default" r:id="rId9"/>
      <w:pgSz w:w="11906" w:h="16838"/>
      <w:pgMar w:top="1417" w:right="1417" w:bottom="1134" w:left="1417" w:header="540" w:footer="1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03B2" w:rsidRDefault="006003B2">
      <w:r>
        <w:separator/>
      </w:r>
    </w:p>
  </w:endnote>
  <w:endnote w:type="continuationSeparator" w:id="0">
    <w:p w:rsidR="006003B2" w:rsidRDefault="00600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ctoraLH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F62" w:rsidRDefault="00C41F62">
    <w:pPr>
      <w:pStyle w:val="Zpat"/>
    </w:pPr>
    <w:r>
      <w:rPr>
        <w:noProof/>
        <w:lang w:val="cs-CZ" w:eastAsia="cs-CZ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1998345</wp:posOffset>
          </wp:positionH>
          <wp:positionV relativeFrom="paragraph">
            <wp:posOffset>140970</wp:posOffset>
          </wp:positionV>
          <wp:extent cx="1791970" cy="232410"/>
          <wp:effectExtent l="19050" t="0" r="0" b="0"/>
          <wp:wrapTight wrapText="bothSides">
            <wp:wrapPolygon edited="0">
              <wp:start x="-230" y="0"/>
              <wp:lineTo x="-230" y="19475"/>
              <wp:lineTo x="21585" y="19475"/>
              <wp:lineTo x="21585" y="0"/>
              <wp:lineTo x="-230" y="0"/>
            </wp:wrapPolygon>
          </wp:wrapTight>
          <wp:docPr id="3" name="Obrázek 2" descr="TU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U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91970" cy="232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column">
            <wp:posOffset>4225925</wp:posOffset>
          </wp:positionH>
          <wp:positionV relativeFrom="paragraph">
            <wp:posOffset>-5080</wp:posOffset>
          </wp:positionV>
          <wp:extent cx="1395095" cy="525780"/>
          <wp:effectExtent l="19050" t="0" r="0" b="0"/>
          <wp:wrapTight wrapText="bothSides">
            <wp:wrapPolygon edited="0">
              <wp:start x="-295" y="0"/>
              <wp:lineTo x="-295" y="21130"/>
              <wp:lineTo x="21531" y="21130"/>
              <wp:lineTo x="21531" y="0"/>
              <wp:lineTo x="-295" y="0"/>
            </wp:wrapPolygon>
          </wp:wrapTight>
          <wp:docPr id="5" name="Obrázek 4" descr="Senckenberg_Logo_mit Schutzzone_s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nckenberg_Logo_mit Schutzzone_sw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95095" cy="525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-44450</wp:posOffset>
          </wp:positionH>
          <wp:positionV relativeFrom="paragraph">
            <wp:posOffset>140970</wp:posOffset>
          </wp:positionV>
          <wp:extent cx="1395095" cy="249555"/>
          <wp:effectExtent l="19050" t="0" r="0" b="0"/>
          <wp:wrapTight wrapText="bothSides">
            <wp:wrapPolygon edited="0">
              <wp:start x="-295" y="0"/>
              <wp:lineTo x="-295" y="19786"/>
              <wp:lineTo x="21531" y="19786"/>
              <wp:lineTo x="21531" y="0"/>
              <wp:lineTo x="-295" y="0"/>
            </wp:wrapPolygon>
          </wp:wrapTight>
          <wp:docPr id="4" name="Obrázek 3" descr="LOGO_g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gr2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395095" cy="249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03B2" w:rsidRDefault="006003B2">
      <w:r>
        <w:separator/>
      </w:r>
    </w:p>
  </w:footnote>
  <w:footnote w:type="continuationSeparator" w:id="0">
    <w:p w:rsidR="006003B2" w:rsidRDefault="006003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F7C" w:rsidRDefault="00E23B41" w:rsidP="007022B0">
    <w:pPr>
      <w:pStyle w:val="Zhlav"/>
      <w:ind w:left="-720"/>
      <w:rPr>
        <w:noProof/>
      </w:rPr>
    </w:pPr>
    <w:r>
      <w:rPr>
        <w:noProof/>
        <w:lang w:val="cs-CZ" w:eastAsia="cs-CZ"/>
      </w:rPr>
      <w:drawing>
        <wp:anchor distT="0" distB="0" distL="114300" distR="114300" simplePos="0" relativeHeight="251668992" behindDoc="1" locked="0" layoutInCell="1" allowOverlap="1">
          <wp:simplePos x="0" y="0"/>
          <wp:positionH relativeFrom="column">
            <wp:posOffset>4353560</wp:posOffset>
          </wp:positionH>
          <wp:positionV relativeFrom="paragraph">
            <wp:posOffset>105410</wp:posOffset>
          </wp:positionV>
          <wp:extent cx="1267460" cy="568960"/>
          <wp:effectExtent l="0" t="0" r="0" b="0"/>
          <wp:wrapTight wrapText="bothSides">
            <wp:wrapPolygon edited="0">
              <wp:start x="4220" y="1446"/>
              <wp:lineTo x="2273" y="13018"/>
              <wp:lineTo x="1623" y="18080"/>
              <wp:lineTo x="2273" y="19527"/>
              <wp:lineTo x="4870" y="19527"/>
              <wp:lineTo x="7792" y="19527"/>
              <wp:lineTo x="13635" y="18804"/>
              <wp:lineTo x="16232" y="16634"/>
              <wp:lineTo x="15259" y="13018"/>
              <wp:lineTo x="20778" y="7955"/>
              <wp:lineTo x="20128" y="2170"/>
              <wp:lineTo x="6168" y="1446"/>
              <wp:lineTo x="4220" y="1446"/>
            </wp:wrapPolygon>
          </wp:wrapTight>
          <wp:docPr id="7" name="Obrázek 1" descr="gecon r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con re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67460" cy="568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23B41">
      <w:rPr>
        <w:noProof/>
        <w:lang w:val="cs-CZ" w:eastAsia="cs-CZ"/>
      </w:rPr>
      <w:drawing>
        <wp:anchor distT="0" distB="0" distL="114300" distR="114300" simplePos="0" relativeHeight="251666944" behindDoc="1" locked="0" layoutInCell="1" allowOverlap="1">
          <wp:simplePos x="0" y="0"/>
          <wp:positionH relativeFrom="column">
            <wp:posOffset>3096032</wp:posOffset>
          </wp:positionH>
          <wp:positionV relativeFrom="paragraph">
            <wp:posOffset>2157</wp:posOffset>
          </wp:positionV>
          <wp:extent cx="921230" cy="698739"/>
          <wp:effectExtent l="19050" t="0" r="0" b="0"/>
          <wp:wrapTight wrapText="bothSides">
            <wp:wrapPolygon edited="0">
              <wp:start x="-447" y="0"/>
              <wp:lineTo x="-447" y="21207"/>
              <wp:lineTo x="21451" y="21207"/>
              <wp:lineTo x="21451" y="0"/>
              <wp:lineTo x="-447" y="0"/>
            </wp:wrapPolygon>
          </wp:wrapTight>
          <wp:docPr id="1" name="Obrázek 0" descr="Programmlogo_Langversion_Farbe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grammlogo_Langversion_Farbe.ti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20750" cy="698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23B41">
      <w:rPr>
        <w:noProof/>
        <w:lang w:val="cs-CZ" w:eastAsia="cs-CZ"/>
      </w:rPr>
      <w:drawing>
        <wp:anchor distT="0" distB="0" distL="114300" distR="114300" simplePos="0" relativeHeight="251664896" behindDoc="1" locked="0" layoutInCell="1" allowOverlap="1">
          <wp:simplePos x="0" y="0"/>
          <wp:positionH relativeFrom="column">
            <wp:posOffset>42281</wp:posOffset>
          </wp:positionH>
          <wp:positionV relativeFrom="paragraph">
            <wp:posOffset>105674</wp:posOffset>
          </wp:positionV>
          <wp:extent cx="2809516" cy="603849"/>
          <wp:effectExtent l="19050" t="0" r="9525" b="0"/>
          <wp:wrapTight wrapText="bothSides">
            <wp:wrapPolygon edited="0">
              <wp:start x="-146" y="0"/>
              <wp:lineTo x="-146" y="21145"/>
              <wp:lineTo x="21673" y="21145"/>
              <wp:lineTo x="21673" y="0"/>
              <wp:lineTo x="-146" y="0"/>
            </wp:wrapPolygon>
          </wp:wrapTight>
          <wp:docPr id="6" name="Obrázek 5" descr="Emblem_Europaeische_Union_mit_Verweis_Fonds_Farb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blem_Europaeische_Union_mit_Verweis_Fonds_Farbe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809875" cy="603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25F7C" w:rsidRDefault="00925F7C" w:rsidP="007022B0">
    <w:pPr>
      <w:pStyle w:val="Zhlav"/>
      <w:ind w:left="-720"/>
      <w:rPr>
        <w:noProof/>
      </w:rPr>
    </w:pPr>
  </w:p>
  <w:p w:rsidR="00925F7C" w:rsidRDefault="00925F7C" w:rsidP="007022B0">
    <w:pPr>
      <w:pStyle w:val="Zhlav"/>
      <w:ind w:left="-720"/>
      <w:rPr>
        <w:noProof/>
      </w:rPr>
    </w:pPr>
  </w:p>
  <w:p w:rsidR="00DA13B7" w:rsidRDefault="00925F7C" w:rsidP="007022B0">
    <w:pPr>
      <w:pStyle w:val="Zhlav"/>
      <w:ind w:left="-720"/>
    </w:pPr>
    <w:r>
      <w:rPr>
        <w:noProof/>
      </w:rPr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D25CC"/>
    <w:multiLevelType w:val="hybridMultilevel"/>
    <w:tmpl w:val="96ACC2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C4DC8"/>
    <w:multiLevelType w:val="hybridMultilevel"/>
    <w:tmpl w:val="FB9E60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B438A1"/>
    <w:multiLevelType w:val="hybridMultilevel"/>
    <w:tmpl w:val="6CA8C696"/>
    <w:lvl w:ilvl="0" w:tplc="7604D6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85F82"/>
    <w:multiLevelType w:val="hybridMultilevel"/>
    <w:tmpl w:val="9E28D45E"/>
    <w:lvl w:ilvl="0" w:tplc="170A2772"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Verdana" w:eastAsia="Times New Roman" w:hAnsi="Verdana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B20F26"/>
    <w:multiLevelType w:val="hybridMultilevel"/>
    <w:tmpl w:val="AF74A5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264F4C"/>
    <w:multiLevelType w:val="hybridMultilevel"/>
    <w:tmpl w:val="C86A09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de-DE" w:vendorID="64" w:dllVersion="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241"/>
    <w:rsid w:val="000028E0"/>
    <w:rsid w:val="000041E3"/>
    <w:rsid w:val="00021C68"/>
    <w:rsid w:val="000502C4"/>
    <w:rsid w:val="00054EEB"/>
    <w:rsid w:val="00062E9E"/>
    <w:rsid w:val="000719F1"/>
    <w:rsid w:val="00073EB5"/>
    <w:rsid w:val="00075A40"/>
    <w:rsid w:val="00077B42"/>
    <w:rsid w:val="00082BC9"/>
    <w:rsid w:val="000879FB"/>
    <w:rsid w:val="00094929"/>
    <w:rsid w:val="000A5011"/>
    <w:rsid w:val="000B4DCA"/>
    <w:rsid w:val="000D10CD"/>
    <w:rsid w:val="000E17FE"/>
    <w:rsid w:val="000E5430"/>
    <w:rsid w:val="000E7CA9"/>
    <w:rsid w:val="0010530F"/>
    <w:rsid w:val="00113F0A"/>
    <w:rsid w:val="00116106"/>
    <w:rsid w:val="00117495"/>
    <w:rsid w:val="00120F0E"/>
    <w:rsid w:val="0012251A"/>
    <w:rsid w:val="00127141"/>
    <w:rsid w:val="001348FC"/>
    <w:rsid w:val="00137217"/>
    <w:rsid w:val="00147D32"/>
    <w:rsid w:val="00152680"/>
    <w:rsid w:val="00173DFA"/>
    <w:rsid w:val="001920F1"/>
    <w:rsid w:val="00194199"/>
    <w:rsid w:val="0019629E"/>
    <w:rsid w:val="00197DFE"/>
    <w:rsid w:val="001A142A"/>
    <w:rsid w:val="001A2568"/>
    <w:rsid w:val="001B0063"/>
    <w:rsid w:val="001B32AD"/>
    <w:rsid w:val="001C2771"/>
    <w:rsid w:val="001C404D"/>
    <w:rsid w:val="001C5FB5"/>
    <w:rsid w:val="001D113F"/>
    <w:rsid w:val="001D1D26"/>
    <w:rsid w:val="0022100D"/>
    <w:rsid w:val="00252416"/>
    <w:rsid w:val="00262892"/>
    <w:rsid w:val="00277DCA"/>
    <w:rsid w:val="00292411"/>
    <w:rsid w:val="0029620A"/>
    <w:rsid w:val="002A310F"/>
    <w:rsid w:val="002A51A9"/>
    <w:rsid w:val="002B7D1B"/>
    <w:rsid w:val="002D5560"/>
    <w:rsid w:val="002E115C"/>
    <w:rsid w:val="002E14EF"/>
    <w:rsid w:val="002E6F2A"/>
    <w:rsid w:val="00307BBB"/>
    <w:rsid w:val="00313F49"/>
    <w:rsid w:val="00314D73"/>
    <w:rsid w:val="0032737F"/>
    <w:rsid w:val="003323E5"/>
    <w:rsid w:val="00333540"/>
    <w:rsid w:val="00355EB4"/>
    <w:rsid w:val="003601C7"/>
    <w:rsid w:val="0036383E"/>
    <w:rsid w:val="00365B19"/>
    <w:rsid w:val="00376511"/>
    <w:rsid w:val="00385F20"/>
    <w:rsid w:val="003B157D"/>
    <w:rsid w:val="003D019C"/>
    <w:rsid w:val="003D62E2"/>
    <w:rsid w:val="003D6682"/>
    <w:rsid w:val="003E3337"/>
    <w:rsid w:val="003E361E"/>
    <w:rsid w:val="003E3CF6"/>
    <w:rsid w:val="003F0397"/>
    <w:rsid w:val="003F0E3A"/>
    <w:rsid w:val="00401C9F"/>
    <w:rsid w:val="004152F5"/>
    <w:rsid w:val="004216B4"/>
    <w:rsid w:val="00425B96"/>
    <w:rsid w:val="004330EF"/>
    <w:rsid w:val="00450ACD"/>
    <w:rsid w:val="00450AE1"/>
    <w:rsid w:val="00450EA5"/>
    <w:rsid w:val="0045511E"/>
    <w:rsid w:val="00455DEE"/>
    <w:rsid w:val="004561E0"/>
    <w:rsid w:val="00477275"/>
    <w:rsid w:val="004829CB"/>
    <w:rsid w:val="00484CB9"/>
    <w:rsid w:val="004914EA"/>
    <w:rsid w:val="00494E86"/>
    <w:rsid w:val="004C2BBF"/>
    <w:rsid w:val="004D71BD"/>
    <w:rsid w:val="004E7093"/>
    <w:rsid w:val="004F1008"/>
    <w:rsid w:val="004F1C5C"/>
    <w:rsid w:val="004F2B2E"/>
    <w:rsid w:val="004F62A4"/>
    <w:rsid w:val="00503F48"/>
    <w:rsid w:val="0050466D"/>
    <w:rsid w:val="00504D83"/>
    <w:rsid w:val="0052016D"/>
    <w:rsid w:val="005254FD"/>
    <w:rsid w:val="00542817"/>
    <w:rsid w:val="00553D57"/>
    <w:rsid w:val="00563945"/>
    <w:rsid w:val="005700B4"/>
    <w:rsid w:val="00586716"/>
    <w:rsid w:val="005A325E"/>
    <w:rsid w:val="005B313C"/>
    <w:rsid w:val="005B5A2A"/>
    <w:rsid w:val="005C06FB"/>
    <w:rsid w:val="005C3735"/>
    <w:rsid w:val="005C3A24"/>
    <w:rsid w:val="005C46D6"/>
    <w:rsid w:val="005C6921"/>
    <w:rsid w:val="005C77B8"/>
    <w:rsid w:val="005D5A23"/>
    <w:rsid w:val="005D6803"/>
    <w:rsid w:val="005F062A"/>
    <w:rsid w:val="006003B2"/>
    <w:rsid w:val="006050E0"/>
    <w:rsid w:val="0066124C"/>
    <w:rsid w:val="0066277A"/>
    <w:rsid w:val="00662F7B"/>
    <w:rsid w:val="0067469F"/>
    <w:rsid w:val="00676D6F"/>
    <w:rsid w:val="006918DE"/>
    <w:rsid w:val="006A4AB0"/>
    <w:rsid w:val="006A6414"/>
    <w:rsid w:val="006B68E6"/>
    <w:rsid w:val="006B6B16"/>
    <w:rsid w:val="006C08FA"/>
    <w:rsid w:val="006C1353"/>
    <w:rsid w:val="006C4E50"/>
    <w:rsid w:val="006D2A7B"/>
    <w:rsid w:val="006D482D"/>
    <w:rsid w:val="006E0E5D"/>
    <w:rsid w:val="006E38FE"/>
    <w:rsid w:val="006F1019"/>
    <w:rsid w:val="007022B0"/>
    <w:rsid w:val="00712044"/>
    <w:rsid w:val="00714A9B"/>
    <w:rsid w:val="00721508"/>
    <w:rsid w:val="0073358C"/>
    <w:rsid w:val="00735668"/>
    <w:rsid w:val="00736052"/>
    <w:rsid w:val="007370C6"/>
    <w:rsid w:val="00767E29"/>
    <w:rsid w:val="00773DB8"/>
    <w:rsid w:val="00784B3F"/>
    <w:rsid w:val="007966FC"/>
    <w:rsid w:val="0079790C"/>
    <w:rsid w:val="007B497B"/>
    <w:rsid w:val="007C5CBF"/>
    <w:rsid w:val="007C78DA"/>
    <w:rsid w:val="007D44C8"/>
    <w:rsid w:val="007D64FA"/>
    <w:rsid w:val="007D700F"/>
    <w:rsid w:val="007E3F80"/>
    <w:rsid w:val="007F12AC"/>
    <w:rsid w:val="00817B36"/>
    <w:rsid w:val="008228CA"/>
    <w:rsid w:val="008266C8"/>
    <w:rsid w:val="008270F4"/>
    <w:rsid w:val="00834473"/>
    <w:rsid w:val="00842A4F"/>
    <w:rsid w:val="00856C2D"/>
    <w:rsid w:val="008634EE"/>
    <w:rsid w:val="00863CC8"/>
    <w:rsid w:val="00873151"/>
    <w:rsid w:val="00884D01"/>
    <w:rsid w:val="00890BA6"/>
    <w:rsid w:val="008950EF"/>
    <w:rsid w:val="008A0B59"/>
    <w:rsid w:val="008B7694"/>
    <w:rsid w:val="008C0EFF"/>
    <w:rsid w:val="008C2F15"/>
    <w:rsid w:val="008D1938"/>
    <w:rsid w:val="008F2241"/>
    <w:rsid w:val="008F6ED0"/>
    <w:rsid w:val="00923D22"/>
    <w:rsid w:val="00925942"/>
    <w:rsid w:val="00925F7C"/>
    <w:rsid w:val="009301F8"/>
    <w:rsid w:val="00931B5B"/>
    <w:rsid w:val="00933D95"/>
    <w:rsid w:val="00933EEF"/>
    <w:rsid w:val="009350CA"/>
    <w:rsid w:val="009402C5"/>
    <w:rsid w:val="009454F5"/>
    <w:rsid w:val="00946EB8"/>
    <w:rsid w:val="0094721D"/>
    <w:rsid w:val="00967725"/>
    <w:rsid w:val="00984B62"/>
    <w:rsid w:val="00985FB0"/>
    <w:rsid w:val="00996683"/>
    <w:rsid w:val="009A5AC0"/>
    <w:rsid w:val="009B4222"/>
    <w:rsid w:val="009C6BA2"/>
    <w:rsid w:val="009C79E0"/>
    <w:rsid w:val="009C7C54"/>
    <w:rsid w:val="009D6E9A"/>
    <w:rsid w:val="009D71A5"/>
    <w:rsid w:val="009D7DAF"/>
    <w:rsid w:val="009E6B24"/>
    <w:rsid w:val="009F005F"/>
    <w:rsid w:val="009F1A0C"/>
    <w:rsid w:val="009F4EB4"/>
    <w:rsid w:val="00A26036"/>
    <w:rsid w:val="00A30685"/>
    <w:rsid w:val="00A312D8"/>
    <w:rsid w:val="00A4383E"/>
    <w:rsid w:val="00A60C50"/>
    <w:rsid w:val="00A6453A"/>
    <w:rsid w:val="00A67AF4"/>
    <w:rsid w:val="00A70450"/>
    <w:rsid w:val="00A74283"/>
    <w:rsid w:val="00A91917"/>
    <w:rsid w:val="00AA1450"/>
    <w:rsid w:val="00AC46D3"/>
    <w:rsid w:val="00AD1C6B"/>
    <w:rsid w:val="00AD305F"/>
    <w:rsid w:val="00AE73C3"/>
    <w:rsid w:val="00AF1307"/>
    <w:rsid w:val="00B004D3"/>
    <w:rsid w:val="00B03970"/>
    <w:rsid w:val="00B03ABC"/>
    <w:rsid w:val="00B05E9F"/>
    <w:rsid w:val="00B074F4"/>
    <w:rsid w:val="00B1139F"/>
    <w:rsid w:val="00B36AC6"/>
    <w:rsid w:val="00B37AF4"/>
    <w:rsid w:val="00B43412"/>
    <w:rsid w:val="00B46366"/>
    <w:rsid w:val="00B46E3D"/>
    <w:rsid w:val="00B5214D"/>
    <w:rsid w:val="00B619CD"/>
    <w:rsid w:val="00B676E4"/>
    <w:rsid w:val="00B76D97"/>
    <w:rsid w:val="00B94495"/>
    <w:rsid w:val="00BA3C9F"/>
    <w:rsid w:val="00BB09EF"/>
    <w:rsid w:val="00BB2B2D"/>
    <w:rsid w:val="00BB6D6B"/>
    <w:rsid w:val="00BC3B4B"/>
    <w:rsid w:val="00BC4CE9"/>
    <w:rsid w:val="00BC543D"/>
    <w:rsid w:val="00BD39A4"/>
    <w:rsid w:val="00BE1E0C"/>
    <w:rsid w:val="00BE45E0"/>
    <w:rsid w:val="00BF479A"/>
    <w:rsid w:val="00C031FB"/>
    <w:rsid w:val="00C41F62"/>
    <w:rsid w:val="00C439EE"/>
    <w:rsid w:val="00C508B9"/>
    <w:rsid w:val="00C565B7"/>
    <w:rsid w:val="00C62A34"/>
    <w:rsid w:val="00C8521B"/>
    <w:rsid w:val="00C85F81"/>
    <w:rsid w:val="00C8626B"/>
    <w:rsid w:val="00C92548"/>
    <w:rsid w:val="00C96D42"/>
    <w:rsid w:val="00CA47E8"/>
    <w:rsid w:val="00CE1494"/>
    <w:rsid w:val="00CE695F"/>
    <w:rsid w:val="00CF2383"/>
    <w:rsid w:val="00D12296"/>
    <w:rsid w:val="00D22033"/>
    <w:rsid w:val="00D318AE"/>
    <w:rsid w:val="00D33664"/>
    <w:rsid w:val="00D510A0"/>
    <w:rsid w:val="00D64114"/>
    <w:rsid w:val="00D7153C"/>
    <w:rsid w:val="00D96FB4"/>
    <w:rsid w:val="00DA13B7"/>
    <w:rsid w:val="00DB451B"/>
    <w:rsid w:val="00DB6EC2"/>
    <w:rsid w:val="00DC3884"/>
    <w:rsid w:val="00DC44BE"/>
    <w:rsid w:val="00DC70F3"/>
    <w:rsid w:val="00DD4CA3"/>
    <w:rsid w:val="00DE23DA"/>
    <w:rsid w:val="00DE4BD2"/>
    <w:rsid w:val="00DF3232"/>
    <w:rsid w:val="00DF4789"/>
    <w:rsid w:val="00DF67F7"/>
    <w:rsid w:val="00E1126E"/>
    <w:rsid w:val="00E23B41"/>
    <w:rsid w:val="00E24E3E"/>
    <w:rsid w:val="00E30EA8"/>
    <w:rsid w:val="00E31A6B"/>
    <w:rsid w:val="00E45A92"/>
    <w:rsid w:val="00E5110D"/>
    <w:rsid w:val="00E55EC0"/>
    <w:rsid w:val="00E62223"/>
    <w:rsid w:val="00E700BE"/>
    <w:rsid w:val="00E820D9"/>
    <w:rsid w:val="00E853EA"/>
    <w:rsid w:val="00E92001"/>
    <w:rsid w:val="00E94778"/>
    <w:rsid w:val="00E95C34"/>
    <w:rsid w:val="00E96117"/>
    <w:rsid w:val="00E97FE6"/>
    <w:rsid w:val="00EB18F0"/>
    <w:rsid w:val="00EB71F0"/>
    <w:rsid w:val="00EC6BEF"/>
    <w:rsid w:val="00EC7F69"/>
    <w:rsid w:val="00ED6F0A"/>
    <w:rsid w:val="00ED76F0"/>
    <w:rsid w:val="00EE3EE5"/>
    <w:rsid w:val="00F0672D"/>
    <w:rsid w:val="00F07286"/>
    <w:rsid w:val="00F31B6E"/>
    <w:rsid w:val="00F354F6"/>
    <w:rsid w:val="00F40373"/>
    <w:rsid w:val="00F439C2"/>
    <w:rsid w:val="00F61B5D"/>
    <w:rsid w:val="00F65721"/>
    <w:rsid w:val="00F66953"/>
    <w:rsid w:val="00F729D7"/>
    <w:rsid w:val="00F95719"/>
    <w:rsid w:val="00FA7D79"/>
    <w:rsid w:val="00FB6890"/>
    <w:rsid w:val="00FC0227"/>
    <w:rsid w:val="00FC0BDA"/>
    <w:rsid w:val="00FC5C52"/>
    <w:rsid w:val="00FD2E93"/>
    <w:rsid w:val="00FD655A"/>
    <w:rsid w:val="00FD6F08"/>
    <w:rsid w:val="00FE3BCF"/>
    <w:rsid w:val="00FE4786"/>
    <w:rsid w:val="00FE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ADD87B4-1CC0-4E35-8396-D0253C41F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76511"/>
    <w:rPr>
      <w:sz w:val="24"/>
      <w:szCs w:val="24"/>
      <w:lang w:val="de-DE" w:eastAsia="de-DE"/>
    </w:rPr>
  </w:style>
  <w:style w:type="paragraph" w:styleId="Nadpis1">
    <w:name w:val="heading 1"/>
    <w:basedOn w:val="Normln"/>
    <w:next w:val="Normln"/>
    <w:qFormat/>
    <w:rsid w:val="008F2241"/>
    <w:pPr>
      <w:keepNext/>
      <w:outlineLvl w:val="0"/>
    </w:pPr>
    <w:rPr>
      <w:rFonts w:ascii="VectoraLH" w:hAnsi="VectoraLH"/>
      <w:b/>
      <w:bCs/>
      <w:szCs w:val="20"/>
    </w:rPr>
  </w:style>
  <w:style w:type="paragraph" w:styleId="Nadpis2">
    <w:name w:val="heading 2"/>
    <w:basedOn w:val="Normln"/>
    <w:next w:val="Normln"/>
    <w:qFormat/>
    <w:rsid w:val="008F2241"/>
    <w:pPr>
      <w:keepNext/>
      <w:outlineLvl w:val="1"/>
    </w:pPr>
    <w:rPr>
      <w:rFonts w:ascii="VectoraLH" w:hAnsi="VectoraLH"/>
      <w:b/>
      <w:bCs/>
      <w:sz w:val="22"/>
      <w:szCs w:val="22"/>
      <w:u w:val="single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A9191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5B5A2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8F224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F2241"/>
    <w:pPr>
      <w:tabs>
        <w:tab w:val="center" w:pos="4536"/>
        <w:tab w:val="right" w:pos="9072"/>
      </w:tabs>
    </w:pPr>
  </w:style>
  <w:style w:type="paragraph" w:customStyle="1" w:styleId="western">
    <w:name w:val="western"/>
    <w:basedOn w:val="Normln"/>
    <w:rsid w:val="0066124C"/>
    <w:pPr>
      <w:spacing w:before="100" w:beforeAutospacing="1" w:after="119" w:line="301" w:lineRule="atLeast"/>
      <w:jc w:val="both"/>
    </w:pPr>
    <w:rPr>
      <w:rFonts w:ascii="Arial" w:hAnsi="Arial" w:cs="Arial"/>
      <w:color w:val="000000"/>
      <w:sz w:val="22"/>
      <w:szCs w:val="22"/>
    </w:rPr>
  </w:style>
  <w:style w:type="paragraph" w:styleId="Titulek">
    <w:name w:val="caption"/>
    <w:basedOn w:val="Normln"/>
    <w:next w:val="Normln"/>
    <w:qFormat/>
    <w:rsid w:val="0066124C"/>
    <w:pPr>
      <w:spacing w:after="120"/>
    </w:pPr>
    <w:rPr>
      <w:rFonts w:ascii="Arial" w:hAnsi="Arial"/>
      <w:b/>
      <w:bCs/>
      <w:sz w:val="20"/>
      <w:szCs w:val="20"/>
    </w:rPr>
  </w:style>
  <w:style w:type="paragraph" w:styleId="Normlnweb">
    <w:name w:val="Normal (Web)"/>
    <w:basedOn w:val="Normln"/>
    <w:rsid w:val="001C5FB5"/>
    <w:pPr>
      <w:spacing w:before="100" w:beforeAutospacing="1" w:after="450"/>
    </w:pPr>
  </w:style>
  <w:style w:type="character" w:styleId="DefiniceHTML">
    <w:name w:val="HTML Definition"/>
    <w:rsid w:val="005D6803"/>
    <w:rPr>
      <w:b w:val="0"/>
      <w:bCs w:val="0"/>
      <w:i/>
      <w:iCs/>
      <w:strike w:val="0"/>
      <w:dstrike w:val="0"/>
      <w:color w:val="000000"/>
      <w:u w:val="none"/>
      <w:effect w:val="none"/>
      <w:bdr w:val="none" w:sz="0" w:space="0" w:color="auto" w:frame="1"/>
    </w:rPr>
  </w:style>
  <w:style w:type="character" w:styleId="Hypertextovodkaz">
    <w:name w:val="Hyperlink"/>
    <w:rsid w:val="00A70450"/>
    <w:rPr>
      <w:color w:val="0000FF"/>
      <w:u w:val="single"/>
    </w:rPr>
  </w:style>
  <w:style w:type="character" w:styleId="Sledovanodkaz">
    <w:name w:val="FollowedHyperlink"/>
    <w:rsid w:val="0010530F"/>
    <w:rPr>
      <w:color w:val="800080"/>
      <w:u w:val="single"/>
    </w:rPr>
  </w:style>
  <w:style w:type="table" w:styleId="Mkatabulky">
    <w:name w:val="Table Grid"/>
    <w:basedOn w:val="Normlntabulka"/>
    <w:rsid w:val="00AD1C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073EB5"/>
    <w:rPr>
      <w:b/>
      <w:bCs/>
    </w:rPr>
  </w:style>
  <w:style w:type="character" w:customStyle="1" w:styleId="Citt1">
    <w:name w:val="Citát1"/>
    <w:basedOn w:val="Standardnpsmoodstavce"/>
    <w:rsid w:val="00313F49"/>
  </w:style>
  <w:style w:type="character" w:customStyle="1" w:styleId="Nadpis3Char">
    <w:name w:val="Nadpis 3 Char"/>
    <w:link w:val="Nadpis3"/>
    <w:semiHidden/>
    <w:rsid w:val="00A9191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semiHidden/>
    <w:rsid w:val="005B5A2A"/>
    <w:rPr>
      <w:rFonts w:ascii="Calibri" w:eastAsia="Times New Roman" w:hAnsi="Calibri" w:cs="Times New Roman"/>
      <w:b/>
      <w:bCs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7215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cs-CZ" w:eastAsia="en-US"/>
    </w:rPr>
  </w:style>
  <w:style w:type="character" w:styleId="Odkaznakoment">
    <w:name w:val="annotation reference"/>
    <w:rsid w:val="00933EEF"/>
    <w:rPr>
      <w:sz w:val="16"/>
      <w:szCs w:val="16"/>
    </w:rPr>
  </w:style>
  <w:style w:type="paragraph" w:styleId="Textkomente">
    <w:name w:val="annotation text"/>
    <w:basedOn w:val="Normln"/>
    <w:link w:val="TextkomenteChar"/>
    <w:rsid w:val="00933EEF"/>
    <w:rPr>
      <w:sz w:val="20"/>
      <w:szCs w:val="20"/>
    </w:rPr>
  </w:style>
  <w:style w:type="character" w:customStyle="1" w:styleId="TextkomenteChar">
    <w:name w:val="Text komentáře Char"/>
    <w:link w:val="Textkomente"/>
    <w:rsid w:val="00933EEF"/>
    <w:rPr>
      <w:lang w:val="de-DE" w:eastAsia="de-DE"/>
    </w:rPr>
  </w:style>
  <w:style w:type="paragraph" w:styleId="Pedmtkomente">
    <w:name w:val="annotation subject"/>
    <w:basedOn w:val="Textkomente"/>
    <w:next w:val="Textkomente"/>
    <w:link w:val="PedmtkomenteChar"/>
    <w:rsid w:val="00933EEF"/>
    <w:rPr>
      <w:b/>
      <w:bCs/>
    </w:rPr>
  </w:style>
  <w:style w:type="character" w:customStyle="1" w:styleId="PedmtkomenteChar">
    <w:name w:val="Předmět komentáře Char"/>
    <w:link w:val="Pedmtkomente"/>
    <w:rsid w:val="00933EEF"/>
    <w:rPr>
      <w:b/>
      <w:bCs/>
      <w:lang w:val="de-DE" w:eastAsia="de-DE"/>
    </w:rPr>
  </w:style>
  <w:style w:type="paragraph" w:styleId="Textbubliny">
    <w:name w:val="Balloon Text"/>
    <w:basedOn w:val="Normln"/>
    <w:link w:val="TextbublinyChar"/>
    <w:rsid w:val="00933EEF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933EEF"/>
    <w:rPr>
      <w:rFonts w:ascii="Tahoma" w:hAnsi="Tahoma" w:cs="Tahoma"/>
      <w:sz w:val="16"/>
      <w:szCs w:val="16"/>
      <w:lang w:val="de-DE" w:eastAsia="de-DE"/>
    </w:rPr>
  </w:style>
  <w:style w:type="paragraph" w:customStyle="1" w:styleId="Standard1">
    <w:name w:val="Standard1"/>
    <w:rsid w:val="00662F7B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sz w:val="24"/>
      <w:szCs w:val="24"/>
      <w:u w:color="000000"/>
      <w:bdr w:val="nil"/>
      <w:lang w:val="de-DE"/>
    </w:rPr>
  </w:style>
  <w:style w:type="character" w:customStyle="1" w:styleId="Hyperlink0">
    <w:name w:val="Hyperlink.0"/>
    <w:rsid w:val="00662F7B"/>
    <w:rPr>
      <w:color w:val="0000FF"/>
      <w:u w:val="single" w:color="0000FF"/>
    </w:rPr>
  </w:style>
  <w:style w:type="paragraph" w:customStyle="1" w:styleId="berschrift11">
    <w:name w:val="Überschrift 11"/>
    <w:next w:val="Standard1"/>
    <w:rsid w:val="00890BA6"/>
    <w:pPr>
      <w:keepNext/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b/>
      <w:bCs/>
      <w:color w:val="000000"/>
      <w:sz w:val="24"/>
      <w:szCs w:val="24"/>
      <w:u w:color="000000"/>
      <w:bdr w:val="nil"/>
      <w:lang w:val="de-DE"/>
    </w:rPr>
  </w:style>
  <w:style w:type="paragraph" w:customStyle="1" w:styleId="berschrift21">
    <w:name w:val="Überschrift 21"/>
    <w:next w:val="Standard1"/>
    <w:rsid w:val="00890BA6"/>
    <w:pPr>
      <w:keepNext/>
      <w:pBdr>
        <w:top w:val="nil"/>
        <w:left w:val="nil"/>
        <w:bottom w:val="nil"/>
        <w:right w:val="nil"/>
        <w:between w:val="nil"/>
        <w:bar w:val="nil"/>
      </w:pBdr>
      <w:outlineLvl w:val="1"/>
    </w:pPr>
    <w:rPr>
      <w:rFonts w:eastAsia="Arial Unicode MS" w:cs="Arial Unicode MS"/>
      <w:b/>
      <w:bCs/>
      <w:color w:val="000000"/>
      <w:sz w:val="22"/>
      <w:szCs w:val="22"/>
      <w:u w:val="single" w:color="000000"/>
      <w:bdr w:val="nil"/>
      <w:lang w:val="de-DE"/>
    </w:rPr>
  </w:style>
  <w:style w:type="paragraph" w:customStyle="1" w:styleId="berschrift31">
    <w:name w:val="Überschrift 31"/>
    <w:next w:val="Standard1"/>
    <w:rsid w:val="00890BA6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de-DE"/>
    </w:rPr>
  </w:style>
  <w:style w:type="paragraph" w:styleId="Prosttext">
    <w:name w:val="Plain Text"/>
    <w:basedOn w:val="Normln"/>
    <w:link w:val="ProsttextChar"/>
    <w:uiPriority w:val="99"/>
    <w:unhideWhenUsed/>
    <w:rsid w:val="00CE695F"/>
    <w:rPr>
      <w:rFonts w:ascii="Calibri" w:eastAsiaTheme="minorHAnsi" w:hAnsi="Calibri" w:cstheme="minorBidi"/>
      <w:sz w:val="22"/>
      <w:szCs w:val="21"/>
      <w:lang w:val="cs-CZ"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CE695F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511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7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9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6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16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72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68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87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903949">
                                  <w:blockQuote w:val="1"/>
                                  <w:marLeft w:val="55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5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3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94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9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mil.drapela@tul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290</Characters>
  <Application>Microsoft Office Word</Application>
  <DocSecurity>0</DocSecurity>
  <Lines>2</Lines>
  <Paragraphs>1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>Chemnitz, 2</vt:lpstr>
      <vt:lpstr>Chemnitz, 2</vt:lpstr>
      <vt:lpstr>Chemnitz, 2</vt:lpstr>
    </vt:vector>
  </TitlesOfParts>
  <Company>PC</Company>
  <LinksUpToDate>false</LinksUpToDate>
  <CharactersWithSpaces>338</CharactersWithSpaces>
  <SharedDoc>false</SharedDoc>
  <HLinks>
    <vt:vector size="12" baseType="variant">
      <vt:variant>
        <vt:i4>6684679</vt:i4>
      </vt:variant>
      <vt:variant>
        <vt:i4>3</vt:i4>
      </vt:variant>
      <vt:variant>
        <vt:i4>0</vt:i4>
      </vt:variant>
      <vt:variant>
        <vt:i4>5</vt:i4>
      </vt:variant>
      <vt:variant>
        <vt:lpwstr>mailto:michal.repik@cmelak.cz</vt:lpwstr>
      </vt:variant>
      <vt:variant>
        <vt:lpwstr/>
      </vt:variant>
      <vt:variant>
        <vt:i4>6684679</vt:i4>
      </vt:variant>
      <vt:variant>
        <vt:i4>0</vt:i4>
      </vt:variant>
      <vt:variant>
        <vt:i4>0</vt:i4>
      </vt:variant>
      <vt:variant>
        <vt:i4>5</vt:i4>
      </vt:variant>
      <vt:variant>
        <vt:lpwstr>mailto:michal.repik@cmelak.cz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Chemnitz, 2</dc:title>
  <dc:creator>Uhlemann</dc:creator>
  <cp:lastModifiedBy>Lenka Mrázová</cp:lastModifiedBy>
  <cp:revision>3</cp:revision>
  <cp:lastPrinted>2016-04-21T13:52:00Z</cp:lastPrinted>
  <dcterms:created xsi:type="dcterms:W3CDTF">2020-02-03T12:09:00Z</dcterms:created>
  <dcterms:modified xsi:type="dcterms:W3CDTF">2020-02-03T12:09:00Z</dcterms:modified>
</cp:coreProperties>
</file>